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5F11" w:rsidRDefault="006100BC" w:rsidP="006100BC">
      <w:r w:rsidRPr="006100BC">
        <w:t>Онлайн-конструктор тем исследовательских работ для учащихся и педагогов</w:t>
      </w:r>
      <w:r>
        <w:t>.</w:t>
      </w:r>
    </w:p>
    <w:p w:rsidR="006100BC" w:rsidRPr="006100BC" w:rsidRDefault="006100BC" w:rsidP="006100BC">
      <w:r w:rsidRPr="006100BC">
        <w:t>http://temagenerator.ru/</w:t>
      </w:r>
      <w:bookmarkStart w:id="0" w:name="_GoBack"/>
      <w:bookmarkEnd w:id="0"/>
    </w:p>
    <w:sectPr w:rsidR="006100BC" w:rsidRPr="006100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0FB"/>
    <w:rsid w:val="006100BC"/>
    <w:rsid w:val="007B5F11"/>
    <w:rsid w:val="007C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778F31-CFF7-4254-ADE1-F116A4883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00BC"/>
    <w:pPr>
      <w:spacing w:before="100" w:beforeAutospacing="1" w:after="100" w:afterAutospacing="1" w:line="240" w:lineRule="auto"/>
      <w:ind w:left="720" w:hanging="357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2021-11-09T12:11:00Z</dcterms:created>
  <dcterms:modified xsi:type="dcterms:W3CDTF">2021-11-09T12:11:00Z</dcterms:modified>
</cp:coreProperties>
</file>